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59" w:rsidRDefault="00F87259" w:rsidP="00614DD8">
      <w:pPr>
        <w:pStyle w:val="NoSpacing"/>
        <w:ind w:left="-990" w:right="-1076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E635A" w:rsidRDefault="001E635A" w:rsidP="00614DD8">
      <w:pPr>
        <w:pStyle w:val="NoSpacing"/>
        <w:ind w:left="-990" w:right="-1076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E635A" w:rsidRDefault="001E635A" w:rsidP="00614DD8">
      <w:pPr>
        <w:pStyle w:val="NoSpacing"/>
        <w:ind w:left="-990" w:right="-1076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83122" w:rsidRPr="00614DD8" w:rsidRDefault="00D04361" w:rsidP="00614DD8">
      <w:pPr>
        <w:pStyle w:val="NoSpacing"/>
        <w:ind w:left="-990" w:right="-1076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 w:rsidRPr="00614D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ПРЕГЛЕД ПЛАНИРАНИХ И ИЗВРШЕНИХ РАСХОДА </w:t>
      </w:r>
    </w:p>
    <w:p w:rsidR="001E635A" w:rsidRDefault="00D04361" w:rsidP="00614DD8">
      <w:pPr>
        <w:pStyle w:val="NoSpacing"/>
        <w:ind w:left="-990" w:right="-1076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14DD8">
        <w:rPr>
          <w:rFonts w:ascii="Times New Roman" w:hAnsi="Times New Roman" w:cs="Times New Roman"/>
          <w:b/>
          <w:sz w:val="24"/>
          <w:szCs w:val="24"/>
          <w:lang w:val="sr-Cyrl-RS"/>
        </w:rPr>
        <w:t>ЗА РЕДОВАН РАД РЕПУБЛИЧКЕ ИЗБОРНЕ КОМИ</w:t>
      </w:r>
      <w:r w:rsidR="00F9667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СИЈЕ </w:t>
      </w:r>
    </w:p>
    <w:p w:rsidR="00F96674" w:rsidRDefault="00F96674" w:rsidP="001E635A">
      <w:pPr>
        <w:pStyle w:val="NoSpacing"/>
        <w:ind w:left="-990" w:right="-10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ПЕРИОД </w:t>
      </w:r>
      <w:r w:rsidR="00411B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ЈАНУАР – </w:t>
      </w:r>
      <w:r w:rsidR="00934B95">
        <w:rPr>
          <w:rFonts w:ascii="Times New Roman" w:hAnsi="Times New Roman" w:cs="Times New Roman"/>
          <w:b/>
          <w:sz w:val="24"/>
          <w:szCs w:val="24"/>
          <w:lang w:val="sr-Cyrl-RS"/>
        </w:rPr>
        <w:t>СЕПТЕМБАР</w:t>
      </w:r>
      <w:r w:rsidR="00411B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</w:t>
      </w:r>
      <w:r w:rsidR="007675E7">
        <w:rPr>
          <w:rFonts w:ascii="Times New Roman" w:hAnsi="Times New Roman" w:cs="Times New Roman"/>
          <w:b/>
          <w:sz w:val="24"/>
          <w:szCs w:val="24"/>
        </w:rPr>
        <w:t>2</w:t>
      </w:r>
      <w:r w:rsidR="00DB1E46">
        <w:rPr>
          <w:rFonts w:ascii="Times New Roman" w:hAnsi="Times New Roman" w:cs="Times New Roman"/>
          <w:b/>
          <w:sz w:val="24"/>
          <w:szCs w:val="24"/>
        </w:rPr>
        <w:t>4</w:t>
      </w:r>
      <w:r w:rsidR="00D04361" w:rsidRPr="00614DD8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:rsidR="000B24AA" w:rsidRPr="000B24AA" w:rsidRDefault="000B24AA" w:rsidP="00614DD8">
      <w:pPr>
        <w:pStyle w:val="NoSpacing"/>
        <w:ind w:left="-990" w:right="-10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361" w:rsidRDefault="00D04361" w:rsidP="00D0436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2870" w:type="dxa"/>
        <w:jc w:val="center"/>
        <w:tblLayout w:type="fixed"/>
        <w:tblLook w:val="04A0" w:firstRow="1" w:lastRow="0" w:firstColumn="1" w:lastColumn="0" w:noHBand="0" w:noVBand="1"/>
      </w:tblPr>
      <w:tblGrid>
        <w:gridCol w:w="1732"/>
        <w:gridCol w:w="6818"/>
        <w:gridCol w:w="2070"/>
        <w:gridCol w:w="2250"/>
      </w:tblGrid>
      <w:tr w:rsidR="001E635A" w:rsidRPr="00822F90" w:rsidTr="001E635A">
        <w:trPr>
          <w:jc w:val="center"/>
        </w:trPr>
        <w:tc>
          <w:tcPr>
            <w:tcW w:w="1732" w:type="dxa"/>
            <w:vAlign w:val="center"/>
          </w:tcPr>
          <w:p w:rsidR="001E635A" w:rsidRPr="00822F90" w:rsidRDefault="001E635A" w:rsidP="00614D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2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Економска</w:t>
            </w:r>
          </w:p>
          <w:p w:rsidR="001E635A" w:rsidRPr="00822F90" w:rsidRDefault="001E635A" w:rsidP="00614DD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22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класификација</w:t>
            </w:r>
          </w:p>
        </w:tc>
        <w:tc>
          <w:tcPr>
            <w:tcW w:w="6818" w:type="dxa"/>
            <w:vAlign w:val="center"/>
          </w:tcPr>
          <w:p w:rsidR="001E635A" w:rsidRPr="00822F90" w:rsidRDefault="001E635A" w:rsidP="00614D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2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Опис</w:t>
            </w:r>
          </w:p>
        </w:tc>
        <w:tc>
          <w:tcPr>
            <w:tcW w:w="2070" w:type="dxa"/>
            <w:vAlign w:val="center"/>
          </w:tcPr>
          <w:p w:rsidR="001E635A" w:rsidRPr="00822F90" w:rsidRDefault="001E635A" w:rsidP="00614DD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22F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Средства усвојена Законом о буџету РС за 20</w:t>
            </w:r>
            <w:r w:rsidRPr="00822F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22F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 годину</w:t>
            </w:r>
          </w:p>
        </w:tc>
        <w:tc>
          <w:tcPr>
            <w:tcW w:w="2250" w:type="dxa"/>
            <w:vAlign w:val="center"/>
          </w:tcPr>
          <w:p w:rsidR="001E635A" w:rsidRPr="00822F90" w:rsidRDefault="001E635A" w:rsidP="00614DD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22F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Утрошена средства Републичке изборне комисије</w:t>
            </w:r>
          </w:p>
        </w:tc>
      </w:tr>
      <w:tr w:rsidR="001E635A" w:rsidTr="001E635A">
        <w:trPr>
          <w:jc w:val="center"/>
        </w:trPr>
        <w:tc>
          <w:tcPr>
            <w:tcW w:w="1732" w:type="dxa"/>
          </w:tcPr>
          <w:p w:rsidR="001E635A" w:rsidRDefault="001E635A" w:rsidP="00614D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6818" w:type="dxa"/>
          </w:tcPr>
          <w:p w:rsidR="001E635A" w:rsidRDefault="001E635A" w:rsidP="00614D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070" w:type="dxa"/>
          </w:tcPr>
          <w:p w:rsidR="001E635A" w:rsidRDefault="001E635A" w:rsidP="00614D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250" w:type="dxa"/>
          </w:tcPr>
          <w:p w:rsidR="001E635A" w:rsidRDefault="001E635A" w:rsidP="00614D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1E635A" w:rsidTr="001E635A">
        <w:trPr>
          <w:jc w:val="center"/>
        </w:trPr>
        <w:tc>
          <w:tcPr>
            <w:tcW w:w="1732" w:type="dxa"/>
          </w:tcPr>
          <w:p w:rsidR="001E635A" w:rsidRPr="00E13385" w:rsidRDefault="001E635A" w:rsidP="00AA02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413161</w:t>
            </w:r>
          </w:p>
        </w:tc>
        <w:tc>
          <w:tcPr>
            <w:tcW w:w="6818" w:type="dxa"/>
          </w:tcPr>
          <w:p w:rsidR="001E635A" w:rsidRPr="00E13385" w:rsidRDefault="001E635A" w:rsidP="000D5F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Паркирање</w:t>
            </w:r>
          </w:p>
        </w:tc>
        <w:tc>
          <w:tcPr>
            <w:tcW w:w="2070" w:type="dxa"/>
          </w:tcPr>
          <w:p w:rsidR="001E635A" w:rsidRDefault="001E635A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1E635A" w:rsidRDefault="001E635A" w:rsidP="00F9667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56.180,00</w:t>
            </w:r>
          </w:p>
        </w:tc>
      </w:tr>
      <w:tr w:rsidR="001E635A" w:rsidTr="001E635A">
        <w:trPr>
          <w:jc w:val="center"/>
        </w:trPr>
        <w:tc>
          <w:tcPr>
            <w:tcW w:w="1732" w:type="dxa"/>
          </w:tcPr>
          <w:p w:rsidR="001E635A" w:rsidRPr="00E13385" w:rsidRDefault="001E635A" w:rsidP="00E1338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1338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413</w:t>
            </w:r>
          </w:p>
        </w:tc>
        <w:tc>
          <w:tcPr>
            <w:tcW w:w="6818" w:type="dxa"/>
          </w:tcPr>
          <w:p w:rsidR="001E635A" w:rsidRPr="00E13385" w:rsidRDefault="001E635A" w:rsidP="000D5F9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1338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НАКНАДЕ У НАТУРИ</w:t>
            </w:r>
          </w:p>
        </w:tc>
        <w:tc>
          <w:tcPr>
            <w:tcW w:w="2070" w:type="dxa"/>
          </w:tcPr>
          <w:p w:rsidR="001E635A" w:rsidRPr="00E13385" w:rsidRDefault="001E635A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 w:rsidRPr="00E1338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00.000,00</w:t>
            </w:r>
          </w:p>
        </w:tc>
        <w:tc>
          <w:tcPr>
            <w:tcW w:w="2250" w:type="dxa"/>
          </w:tcPr>
          <w:p w:rsidR="001E635A" w:rsidRPr="00E13385" w:rsidRDefault="001E635A" w:rsidP="00F96674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56.180</w:t>
            </w:r>
            <w:r w:rsidRPr="00DB1E4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,00</w:t>
            </w:r>
          </w:p>
        </w:tc>
      </w:tr>
      <w:tr w:rsidR="001E635A" w:rsidTr="001E635A">
        <w:trPr>
          <w:jc w:val="center"/>
        </w:trPr>
        <w:tc>
          <w:tcPr>
            <w:tcW w:w="1732" w:type="dxa"/>
          </w:tcPr>
          <w:p w:rsidR="001E635A" w:rsidRPr="00921925" w:rsidRDefault="001E635A" w:rsidP="00AA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25">
              <w:rPr>
                <w:rFonts w:ascii="Times New Roman" w:hAnsi="Times New Roman" w:cs="Times New Roman"/>
                <w:sz w:val="24"/>
                <w:szCs w:val="24"/>
              </w:rPr>
              <w:t>416132</w:t>
            </w:r>
          </w:p>
        </w:tc>
        <w:tc>
          <w:tcPr>
            <w:tcW w:w="6818" w:type="dxa"/>
          </w:tcPr>
          <w:p w:rsidR="001E635A" w:rsidRPr="00921925" w:rsidRDefault="001E635A" w:rsidP="000D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Накнаде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</w:t>
            </w:r>
            <w:r w:rsidRPr="00921925">
              <w:rPr>
                <w:rFonts w:ascii="Times New Roman" w:hAnsi="Times New Roman" w:cs="Times New Roman"/>
                <w:sz w:val="24"/>
                <w:szCs w:val="24"/>
              </w:rPr>
              <w:t>лановима комисија</w:t>
            </w:r>
          </w:p>
        </w:tc>
        <w:tc>
          <w:tcPr>
            <w:tcW w:w="2070" w:type="dxa"/>
          </w:tcPr>
          <w:p w:rsidR="001E635A" w:rsidRDefault="001E635A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1E635A" w:rsidRPr="007675E7" w:rsidRDefault="001E635A" w:rsidP="00F9667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34B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28.222.113,12</w:t>
            </w:r>
          </w:p>
        </w:tc>
      </w:tr>
      <w:tr w:rsidR="001E635A" w:rsidRPr="00921925" w:rsidTr="001E635A">
        <w:trPr>
          <w:jc w:val="center"/>
        </w:trPr>
        <w:tc>
          <w:tcPr>
            <w:tcW w:w="1732" w:type="dxa"/>
          </w:tcPr>
          <w:p w:rsidR="001E635A" w:rsidRPr="00921925" w:rsidRDefault="001E635A" w:rsidP="00EE05F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416</w:t>
            </w:r>
          </w:p>
        </w:tc>
        <w:tc>
          <w:tcPr>
            <w:tcW w:w="6818" w:type="dxa"/>
          </w:tcPr>
          <w:p w:rsidR="001E635A" w:rsidRPr="00921925" w:rsidRDefault="001E635A" w:rsidP="00D04361">
            <w:pPr>
              <w:pStyle w:val="NoSpacing"/>
              <w:rPr>
                <w:rFonts w:ascii="Times New Roman" w:hAnsi="Times New Roman" w:cs="Times New Roman"/>
                <w:b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lang w:val="sr-Cyrl-RS"/>
              </w:rPr>
              <w:t>НАГРАДЕ ЗАПОСЛЕНИМА И ОСТАЛИ ПОСЕБНИ РАСХОДИ</w:t>
            </w:r>
          </w:p>
        </w:tc>
        <w:tc>
          <w:tcPr>
            <w:tcW w:w="2070" w:type="dxa"/>
          </w:tcPr>
          <w:p w:rsidR="001E635A" w:rsidRPr="00921925" w:rsidRDefault="001E635A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2250" w:type="dxa"/>
          </w:tcPr>
          <w:p w:rsidR="001E635A" w:rsidRPr="007675E7" w:rsidRDefault="001E635A" w:rsidP="00CC61DE">
            <w:pPr>
              <w:pStyle w:val="NoSpacing"/>
              <w:tabs>
                <w:tab w:val="left" w:pos="225"/>
                <w:tab w:val="right" w:pos="203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ab/>
              <w:t>28.222.113,12</w:t>
            </w:r>
          </w:p>
        </w:tc>
      </w:tr>
      <w:tr w:rsidR="001E635A" w:rsidTr="001E635A">
        <w:trPr>
          <w:jc w:val="center"/>
        </w:trPr>
        <w:tc>
          <w:tcPr>
            <w:tcW w:w="1732" w:type="dxa"/>
          </w:tcPr>
          <w:p w:rsidR="001E635A" w:rsidRDefault="001E635A" w:rsidP="00AA02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33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421111</w:t>
            </w:r>
          </w:p>
        </w:tc>
        <w:tc>
          <w:tcPr>
            <w:tcW w:w="6818" w:type="dxa"/>
          </w:tcPr>
          <w:p w:rsidR="001E635A" w:rsidRDefault="001E635A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33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платног промета</w:t>
            </w:r>
          </w:p>
        </w:tc>
        <w:tc>
          <w:tcPr>
            <w:tcW w:w="2070" w:type="dxa"/>
          </w:tcPr>
          <w:p w:rsidR="001E635A" w:rsidRDefault="001E635A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1E635A" w:rsidRDefault="001E635A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41.045,68</w:t>
            </w:r>
          </w:p>
        </w:tc>
      </w:tr>
      <w:tr w:rsidR="001E635A" w:rsidTr="001E635A">
        <w:trPr>
          <w:jc w:val="center"/>
        </w:trPr>
        <w:tc>
          <w:tcPr>
            <w:tcW w:w="1732" w:type="dxa"/>
          </w:tcPr>
          <w:p w:rsidR="001E635A" w:rsidRDefault="001E635A" w:rsidP="00AA02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421414</w:t>
            </w:r>
          </w:p>
        </w:tc>
        <w:tc>
          <w:tcPr>
            <w:tcW w:w="6818" w:type="dxa"/>
          </w:tcPr>
          <w:p w:rsidR="001E635A" w:rsidRDefault="001E635A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Услуге мобилних телефона</w:t>
            </w:r>
          </w:p>
        </w:tc>
        <w:tc>
          <w:tcPr>
            <w:tcW w:w="2070" w:type="dxa"/>
          </w:tcPr>
          <w:p w:rsidR="001E635A" w:rsidRDefault="001E635A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1E635A" w:rsidRPr="00DB1E46" w:rsidRDefault="001E635A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711.628,37</w:t>
            </w:r>
          </w:p>
        </w:tc>
      </w:tr>
      <w:tr w:rsidR="001E635A" w:rsidTr="001E635A">
        <w:trPr>
          <w:jc w:val="center"/>
        </w:trPr>
        <w:tc>
          <w:tcPr>
            <w:tcW w:w="1732" w:type="dxa"/>
          </w:tcPr>
          <w:p w:rsidR="001E635A" w:rsidRDefault="001E635A" w:rsidP="00AA02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421421</w:t>
            </w:r>
          </w:p>
        </w:tc>
        <w:tc>
          <w:tcPr>
            <w:tcW w:w="6818" w:type="dxa"/>
          </w:tcPr>
          <w:p w:rsidR="001E635A" w:rsidRDefault="001E635A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Пошта</w:t>
            </w:r>
          </w:p>
        </w:tc>
        <w:tc>
          <w:tcPr>
            <w:tcW w:w="2070" w:type="dxa"/>
          </w:tcPr>
          <w:p w:rsidR="001E635A" w:rsidRDefault="001E635A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1E635A" w:rsidRDefault="001E635A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1.750,00</w:t>
            </w:r>
          </w:p>
        </w:tc>
      </w:tr>
      <w:tr w:rsidR="001E635A" w:rsidRPr="00921925" w:rsidTr="001E635A">
        <w:trPr>
          <w:jc w:val="center"/>
        </w:trPr>
        <w:tc>
          <w:tcPr>
            <w:tcW w:w="1732" w:type="dxa"/>
          </w:tcPr>
          <w:p w:rsidR="001E635A" w:rsidRPr="00921925" w:rsidRDefault="001E635A" w:rsidP="00EE05F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421</w:t>
            </w:r>
          </w:p>
        </w:tc>
        <w:tc>
          <w:tcPr>
            <w:tcW w:w="6818" w:type="dxa"/>
          </w:tcPr>
          <w:p w:rsidR="001E635A" w:rsidRPr="00921925" w:rsidRDefault="001E635A" w:rsidP="00D04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СТАЛНИ ТРОШКОВИ</w:t>
            </w:r>
          </w:p>
        </w:tc>
        <w:tc>
          <w:tcPr>
            <w:tcW w:w="2070" w:type="dxa"/>
          </w:tcPr>
          <w:p w:rsidR="001E635A" w:rsidRPr="00921925" w:rsidRDefault="001E635A" w:rsidP="00E06A7B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25</w:t>
            </w: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2250" w:type="dxa"/>
          </w:tcPr>
          <w:p w:rsidR="001E635A" w:rsidRPr="007328BB" w:rsidRDefault="001E635A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754.424,</w:t>
            </w:r>
            <w:r w:rsidRPr="00A527E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</w:tr>
      <w:tr w:rsidR="001E635A" w:rsidRPr="00921925" w:rsidTr="001E635A">
        <w:trPr>
          <w:jc w:val="center"/>
        </w:trPr>
        <w:tc>
          <w:tcPr>
            <w:tcW w:w="1732" w:type="dxa"/>
          </w:tcPr>
          <w:p w:rsidR="001E635A" w:rsidRPr="00DE2AA9" w:rsidRDefault="001E635A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422194</w:t>
            </w:r>
          </w:p>
        </w:tc>
        <w:tc>
          <w:tcPr>
            <w:tcW w:w="6818" w:type="dxa"/>
          </w:tcPr>
          <w:p w:rsidR="001E635A" w:rsidRDefault="001E635A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Накнада за употребу сопственог возила</w:t>
            </w:r>
          </w:p>
        </w:tc>
        <w:tc>
          <w:tcPr>
            <w:tcW w:w="2070" w:type="dxa"/>
          </w:tcPr>
          <w:p w:rsidR="001E635A" w:rsidRDefault="001E635A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1E635A" w:rsidRDefault="001E635A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148.945,45</w:t>
            </w:r>
          </w:p>
        </w:tc>
      </w:tr>
      <w:tr w:rsidR="001E635A" w:rsidRPr="00921925" w:rsidTr="001E635A">
        <w:trPr>
          <w:jc w:val="center"/>
        </w:trPr>
        <w:tc>
          <w:tcPr>
            <w:tcW w:w="1732" w:type="dxa"/>
          </w:tcPr>
          <w:p w:rsidR="001E635A" w:rsidRPr="00DE2AA9" w:rsidRDefault="001E635A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E2A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422211</w:t>
            </w:r>
          </w:p>
        </w:tc>
        <w:tc>
          <w:tcPr>
            <w:tcW w:w="6818" w:type="dxa"/>
          </w:tcPr>
          <w:p w:rsidR="001E635A" w:rsidRPr="00DE2AA9" w:rsidRDefault="001E635A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дневница за службени пут у иностранство</w:t>
            </w:r>
          </w:p>
        </w:tc>
        <w:tc>
          <w:tcPr>
            <w:tcW w:w="2070" w:type="dxa"/>
          </w:tcPr>
          <w:p w:rsidR="001E635A" w:rsidRDefault="001E635A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1E635A" w:rsidRPr="00DE2AA9" w:rsidRDefault="001E635A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115.025,33</w:t>
            </w:r>
          </w:p>
        </w:tc>
      </w:tr>
      <w:tr w:rsidR="001E635A" w:rsidRPr="00921925" w:rsidTr="001E635A">
        <w:trPr>
          <w:jc w:val="center"/>
        </w:trPr>
        <w:tc>
          <w:tcPr>
            <w:tcW w:w="1732" w:type="dxa"/>
          </w:tcPr>
          <w:p w:rsidR="001E635A" w:rsidRPr="00DE2AA9" w:rsidRDefault="001E635A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422221</w:t>
            </w:r>
          </w:p>
        </w:tc>
        <w:tc>
          <w:tcPr>
            <w:tcW w:w="6818" w:type="dxa"/>
          </w:tcPr>
          <w:p w:rsidR="001E635A" w:rsidRDefault="001E635A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7F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превоза за службени пут у инстранство</w:t>
            </w:r>
          </w:p>
        </w:tc>
        <w:tc>
          <w:tcPr>
            <w:tcW w:w="2070" w:type="dxa"/>
          </w:tcPr>
          <w:p w:rsidR="001E635A" w:rsidRDefault="001E635A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1E635A" w:rsidRDefault="001E635A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1.461.955,00</w:t>
            </w:r>
          </w:p>
        </w:tc>
      </w:tr>
      <w:tr w:rsidR="001E635A" w:rsidRPr="00921925" w:rsidTr="001E635A">
        <w:trPr>
          <w:jc w:val="center"/>
        </w:trPr>
        <w:tc>
          <w:tcPr>
            <w:tcW w:w="1732" w:type="dxa"/>
          </w:tcPr>
          <w:p w:rsidR="001E635A" w:rsidRPr="00DE2AA9" w:rsidRDefault="001E635A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422231</w:t>
            </w:r>
          </w:p>
        </w:tc>
        <w:tc>
          <w:tcPr>
            <w:tcW w:w="6818" w:type="dxa"/>
          </w:tcPr>
          <w:p w:rsidR="001E635A" w:rsidRDefault="001E635A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7F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смештаја на службеном путу у иностранство</w:t>
            </w:r>
          </w:p>
        </w:tc>
        <w:tc>
          <w:tcPr>
            <w:tcW w:w="2070" w:type="dxa"/>
          </w:tcPr>
          <w:p w:rsidR="001E635A" w:rsidRDefault="001E635A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1E635A" w:rsidRDefault="001E635A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757.235,06</w:t>
            </w:r>
          </w:p>
        </w:tc>
      </w:tr>
      <w:tr w:rsidR="001E635A" w:rsidRPr="00921925" w:rsidTr="001E635A">
        <w:trPr>
          <w:jc w:val="center"/>
        </w:trPr>
        <w:tc>
          <w:tcPr>
            <w:tcW w:w="1732" w:type="dxa"/>
          </w:tcPr>
          <w:p w:rsidR="001E635A" w:rsidRPr="00DE2AA9" w:rsidRDefault="001E635A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422299</w:t>
            </w:r>
          </w:p>
        </w:tc>
        <w:tc>
          <w:tcPr>
            <w:tcW w:w="6818" w:type="dxa"/>
          </w:tcPr>
          <w:p w:rsidR="001E635A" w:rsidRDefault="001E635A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7F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Остали трошкови за пословна путовања у иностранство</w:t>
            </w:r>
          </w:p>
        </w:tc>
        <w:tc>
          <w:tcPr>
            <w:tcW w:w="2070" w:type="dxa"/>
          </w:tcPr>
          <w:p w:rsidR="001E635A" w:rsidRDefault="001E635A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1E635A" w:rsidRDefault="001E635A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30.705,00</w:t>
            </w:r>
          </w:p>
        </w:tc>
      </w:tr>
      <w:tr w:rsidR="001E635A" w:rsidRPr="00921925" w:rsidTr="001E635A">
        <w:trPr>
          <w:jc w:val="center"/>
        </w:trPr>
        <w:tc>
          <w:tcPr>
            <w:tcW w:w="1732" w:type="dxa"/>
          </w:tcPr>
          <w:p w:rsidR="001E635A" w:rsidRPr="00921925" w:rsidRDefault="001E635A" w:rsidP="00EE05F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422</w:t>
            </w:r>
          </w:p>
        </w:tc>
        <w:tc>
          <w:tcPr>
            <w:tcW w:w="6818" w:type="dxa"/>
          </w:tcPr>
          <w:p w:rsidR="001E635A" w:rsidRPr="00921925" w:rsidRDefault="001E635A" w:rsidP="00D04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ТРОШКОВИ ПУТОВАЊА</w:t>
            </w:r>
          </w:p>
        </w:tc>
        <w:tc>
          <w:tcPr>
            <w:tcW w:w="2070" w:type="dxa"/>
          </w:tcPr>
          <w:p w:rsidR="001E635A" w:rsidRPr="00921925" w:rsidRDefault="001E635A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.50</w:t>
            </w: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0.000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2250" w:type="dxa"/>
          </w:tcPr>
          <w:p w:rsidR="001E635A" w:rsidRPr="00921925" w:rsidRDefault="001E635A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2.513.865,</w:t>
            </w:r>
            <w:r w:rsidRPr="00A527E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84</w:t>
            </w:r>
          </w:p>
        </w:tc>
      </w:tr>
      <w:tr w:rsidR="001E635A" w:rsidRPr="00921925" w:rsidTr="001E635A">
        <w:trPr>
          <w:jc w:val="center"/>
        </w:trPr>
        <w:tc>
          <w:tcPr>
            <w:tcW w:w="1732" w:type="dxa"/>
          </w:tcPr>
          <w:p w:rsidR="001E635A" w:rsidRPr="004B3B7C" w:rsidRDefault="001E635A" w:rsidP="00AA02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423449</w:t>
            </w:r>
          </w:p>
        </w:tc>
        <w:tc>
          <w:tcPr>
            <w:tcW w:w="6818" w:type="dxa"/>
          </w:tcPr>
          <w:p w:rsidR="001E635A" w:rsidRPr="007C6CDB" w:rsidRDefault="001E635A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C6C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Остале медијске услуге</w:t>
            </w:r>
          </w:p>
        </w:tc>
        <w:tc>
          <w:tcPr>
            <w:tcW w:w="2070" w:type="dxa"/>
          </w:tcPr>
          <w:p w:rsidR="001E635A" w:rsidRDefault="001E635A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1E635A" w:rsidRPr="007C6CDB" w:rsidRDefault="001E635A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C6C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3.951.360,00</w:t>
            </w:r>
          </w:p>
        </w:tc>
      </w:tr>
      <w:tr w:rsidR="001E635A" w:rsidRPr="00921925" w:rsidTr="001E635A">
        <w:trPr>
          <w:jc w:val="center"/>
        </w:trPr>
        <w:tc>
          <w:tcPr>
            <w:tcW w:w="1732" w:type="dxa"/>
          </w:tcPr>
          <w:p w:rsidR="001E635A" w:rsidRPr="00921925" w:rsidRDefault="001E635A" w:rsidP="00EE05F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423</w:t>
            </w:r>
          </w:p>
        </w:tc>
        <w:tc>
          <w:tcPr>
            <w:tcW w:w="6818" w:type="dxa"/>
          </w:tcPr>
          <w:p w:rsidR="001E635A" w:rsidRPr="00921925" w:rsidRDefault="001E635A" w:rsidP="00D04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УСЛУГЕ ПО УГОВОРУ</w:t>
            </w:r>
          </w:p>
        </w:tc>
        <w:tc>
          <w:tcPr>
            <w:tcW w:w="2070" w:type="dxa"/>
          </w:tcPr>
          <w:p w:rsidR="001E635A" w:rsidRPr="00921925" w:rsidRDefault="001E635A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2250" w:type="dxa"/>
          </w:tcPr>
          <w:p w:rsidR="001E635A" w:rsidRPr="00496D70" w:rsidRDefault="001E635A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C24">
              <w:rPr>
                <w:rFonts w:ascii="Times New Roman" w:hAnsi="Times New Roman" w:cs="Times New Roman"/>
                <w:b/>
                <w:sz w:val="24"/>
                <w:szCs w:val="24"/>
              </w:rPr>
              <w:t>3.951.360,00</w:t>
            </w:r>
          </w:p>
        </w:tc>
      </w:tr>
      <w:tr w:rsidR="001E635A" w:rsidRPr="004A46FE" w:rsidTr="001E635A">
        <w:trPr>
          <w:jc w:val="center"/>
        </w:trPr>
        <w:tc>
          <w:tcPr>
            <w:tcW w:w="1732" w:type="dxa"/>
          </w:tcPr>
          <w:p w:rsidR="001E635A" w:rsidRPr="004A46FE" w:rsidRDefault="001E635A" w:rsidP="00EE05F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46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426</w:t>
            </w:r>
          </w:p>
        </w:tc>
        <w:tc>
          <w:tcPr>
            <w:tcW w:w="6818" w:type="dxa"/>
          </w:tcPr>
          <w:p w:rsidR="001E635A" w:rsidRPr="004A46FE" w:rsidRDefault="001E635A" w:rsidP="00D04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46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МАТЕРИЈАЛ</w:t>
            </w:r>
          </w:p>
        </w:tc>
        <w:tc>
          <w:tcPr>
            <w:tcW w:w="2070" w:type="dxa"/>
          </w:tcPr>
          <w:p w:rsidR="001E635A" w:rsidRPr="004A46FE" w:rsidRDefault="001E635A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  <w:r w:rsidRPr="004A46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00.000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2250" w:type="dxa"/>
          </w:tcPr>
          <w:p w:rsidR="001E635A" w:rsidRPr="004A46FE" w:rsidRDefault="001E635A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0,00</w:t>
            </w:r>
          </w:p>
        </w:tc>
      </w:tr>
      <w:tr w:rsidR="001E635A" w:rsidRPr="004A46FE" w:rsidTr="001E635A">
        <w:trPr>
          <w:jc w:val="center"/>
        </w:trPr>
        <w:tc>
          <w:tcPr>
            <w:tcW w:w="1732" w:type="dxa"/>
          </w:tcPr>
          <w:p w:rsidR="001E635A" w:rsidRPr="004A46FE" w:rsidRDefault="001E635A" w:rsidP="00EE05F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46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462</w:t>
            </w:r>
          </w:p>
        </w:tc>
        <w:tc>
          <w:tcPr>
            <w:tcW w:w="6818" w:type="dxa"/>
          </w:tcPr>
          <w:p w:rsidR="001E635A" w:rsidRPr="004A46FE" w:rsidRDefault="001E635A" w:rsidP="00D04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46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ДОТАЦИЈЕ МЕЂУНАРОДНИМ ОРГАНИЗАЦИЈАМА</w:t>
            </w:r>
          </w:p>
        </w:tc>
        <w:tc>
          <w:tcPr>
            <w:tcW w:w="2070" w:type="dxa"/>
          </w:tcPr>
          <w:p w:rsidR="001E635A" w:rsidRPr="004A46FE" w:rsidRDefault="001E635A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35</w:t>
            </w:r>
            <w:r w:rsidRPr="004A46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0.000,00</w:t>
            </w:r>
          </w:p>
        </w:tc>
        <w:tc>
          <w:tcPr>
            <w:tcW w:w="2250" w:type="dxa"/>
          </w:tcPr>
          <w:p w:rsidR="001E635A" w:rsidRPr="009238EB" w:rsidRDefault="001E635A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0,00</w:t>
            </w:r>
          </w:p>
        </w:tc>
      </w:tr>
      <w:tr w:rsidR="001E635A" w:rsidRPr="00F87259" w:rsidTr="001E635A">
        <w:trPr>
          <w:jc w:val="center"/>
        </w:trPr>
        <w:tc>
          <w:tcPr>
            <w:tcW w:w="1732" w:type="dxa"/>
          </w:tcPr>
          <w:p w:rsidR="001E635A" w:rsidRPr="00F87259" w:rsidRDefault="001E635A" w:rsidP="00EE05F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8725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483</w:t>
            </w:r>
          </w:p>
        </w:tc>
        <w:tc>
          <w:tcPr>
            <w:tcW w:w="6818" w:type="dxa"/>
          </w:tcPr>
          <w:p w:rsidR="001E635A" w:rsidRPr="00F87259" w:rsidRDefault="001E635A" w:rsidP="00D04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8725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НОВЧАНЕ КАЗНЕ И ПЕНАЛИ ПО РЕШЕЊУ СУДОВА</w:t>
            </w:r>
          </w:p>
        </w:tc>
        <w:tc>
          <w:tcPr>
            <w:tcW w:w="2070" w:type="dxa"/>
          </w:tcPr>
          <w:p w:rsidR="001E635A" w:rsidRPr="00F87259" w:rsidRDefault="001E635A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300</w:t>
            </w:r>
            <w:r w:rsidRPr="00F8725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2250" w:type="dxa"/>
          </w:tcPr>
          <w:p w:rsidR="001E635A" w:rsidRPr="00F87259" w:rsidRDefault="001E635A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8725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0,00</w:t>
            </w:r>
          </w:p>
        </w:tc>
      </w:tr>
      <w:tr w:rsidR="001E635A" w:rsidRPr="00F87259" w:rsidTr="001E635A">
        <w:trPr>
          <w:jc w:val="center"/>
        </w:trPr>
        <w:tc>
          <w:tcPr>
            <w:tcW w:w="1732" w:type="dxa"/>
          </w:tcPr>
          <w:p w:rsidR="001E635A" w:rsidRPr="00F87259" w:rsidRDefault="001E635A" w:rsidP="00EE05F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515</w:t>
            </w:r>
          </w:p>
        </w:tc>
        <w:tc>
          <w:tcPr>
            <w:tcW w:w="6818" w:type="dxa"/>
          </w:tcPr>
          <w:p w:rsidR="001E635A" w:rsidRPr="00F87259" w:rsidRDefault="001E635A" w:rsidP="00D04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НЕМАТЕРИЈАЛНА ИМОВИНА</w:t>
            </w:r>
          </w:p>
        </w:tc>
        <w:tc>
          <w:tcPr>
            <w:tcW w:w="2070" w:type="dxa"/>
          </w:tcPr>
          <w:p w:rsidR="001E635A" w:rsidRPr="00F87259" w:rsidRDefault="001E635A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500.000,00</w:t>
            </w:r>
          </w:p>
        </w:tc>
        <w:tc>
          <w:tcPr>
            <w:tcW w:w="2250" w:type="dxa"/>
          </w:tcPr>
          <w:p w:rsidR="001E635A" w:rsidRPr="00F87259" w:rsidRDefault="001E635A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22F9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0,00</w:t>
            </w:r>
          </w:p>
        </w:tc>
      </w:tr>
      <w:tr w:rsidR="001E635A" w:rsidRPr="00824C19" w:rsidTr="001E635A">
        <w:trPr>
          <w:jc w:val="center"/>
        </w:trPr>
        <w:tc>
          <w:tcPr>
            <w:tcW w:w="1732" w:type="dxa"/>
          </w:tcPr>
          <w:p w:rsidR="001E635A" w:rsidRPr="00AA5B9E" w:rsidRDefault="001E635A" w:rsidP="00D04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1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Свега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818" w:type="dxa"/>
          </w:tcPr>
          <w:p w:rsidR="001E635A" w:rsidRPr="00824C19" w:rsidRDefault="001E635A" w:rsidP="00D04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24C1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Републичка изборна комисија (редован рад)</w:t>
            </w:r>
          </w:p>
        </w:tc>
        <w:tc>
          <w:tcPr>
            <w:tcW w:w="2070" w:type="dxa"/>
          </w:tcPr>
          <w:p w:rsidR="001E635A" w:rsidRPr="00824C19" w:rsidRDefault="001E635A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56.000.</w:t>
            </w:r>
            <w:r w:rsidRPr="00DF10D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2250" w:type="dxa"/>
          </w:tcPr>
          <w:p w:rsidR="001E635A" w:rsidRPr="00411B85" w:rsidRDefault="001E635A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35.497.943,</w:t>
            </w:r>
            <w:r w:rsidRPr="00A527E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01</w:t>
            </w:r>
          </w:p>
        </w:tc>
      </w:tr>
    </w:tbl>
    <w:p w:rsidR="00D04361" w:rsidRDefault="00D04361" w:rsidP="00D0436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04361" w:rsidSect="00822F90">
      <w:pgSz w:w="16834" w:h="11909" w:orient="landscape" w:code="9"/>
      <w:pgMar w:top="270" w:right="1440" w:bottom="2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61"/>
    <w:rsid w:val="00010F62"/>
    <w:rsid w:val="000340BA"/>
    <w:rsid w:val="0006124B"/>
    <w:rsid w:val="000625CB"/>
    <w:rsid w:val="000B24AA"/>
    <w:rsid w:val="0013229E"/>
    <w:rsid w:val="001C3634"/>
    <w:rsid w:val="001E635A"/>
    <w:rsid w:val="001F575E"/>
    <w:rsid w:val="00273759"/>
    <w:rsid w:val="00283122"/>
    <w:rsid w:val="00317ABB"/>
    <w:rsid w:val="00333CDB"/>
    <w:rsid w:val="003916A8"/>
    <w:rsid w:val="00411B85"/>
    <w:rsid w:val="00496D70"/>
    <w:rsid w:val="004A46FE"/>
    <w:rsid w:val="004B3B7C"/>
    <w:rsid w:val="00567D63"/>
    <w:rsid w:val="00575489"/>
    <w:rsid w:val="00614DD8"/>
    <w:rsid w:val="0061629F"/>
    <w:rsid w:val="0062240E"/>
    <w:rsid w:val="00725747"/>
    <w:rsid w:val="007328BB"/>
    <w:rsid w:val="00742C58"/>
    <w:rsid w:val="007675E7"/>
    <w:rsid w:val="007C4CDA"/>
    <w:rsid w:val="007C53F6"/>
    <w:rsid w:val="007C6CDB"/>
    <w:rsid w:val="00822F90"/>
    <w:rsid w:val="00824C19"/>
    <w:rsid w:val="00833BFC"/>
    <w:rsid w:val="00843AF1"/>
    <w:rsid w:val="00850BFE"/>
    <w:rsid w:val="008B6AF3"/>
    <w:rsid w:val="008B7F3C"/>
    <w:rsid w:val="008C5C41"/>
    <w:rsid w:val="008F1D5F"/>
    <w:rsid w:val="00921925"/>
    <w:rsid w:val="009238EB"/>
    <w:rsid w:val="00934B95"/>
    <w:rsid w:val="00947731"/>
    <w:rsid w:val="00A527E4"/>
    <w:rsid w:val="00A60A92"/>
    <w:rsid w:val="00A66C2B"/>
    <w:rsid w:val="00A927C0"/>
    <w:rsid w:val="00AA029B"/>
    <w:rsid w:val="00AA5B9E"/>
    <w:rsid w:val="00B63C24"/>
    <w:rsid w:val="00BE1B1B"/>
    <w:rsid w:val="00CA09A6"/>
    <w:rsid w:val="00CC61DE"/>
    <w:rsid w:val="00D04361"/>
    <w:rsid w:val="00D45921"/>
    <w:rsid w:val="00DB1E46"/>
    <w:rsid w:val="00DE140F"/>
    <w:rsid w:val="00DE2AA9"/>
    <w:rsid w:val="00DF10D2"/>
    <w:rsid w:val="00E06A7B"/>
    <w:rsid w:val="00E13385"/>
    <w:rsid w:val="00E42392"/>
    <w:rsid w:val="00E84231"/>
    <w:rsid w:val="00EE05F6"/>
    <w:rsid w:val="00F87259"/>
    <w:rsid w:val="00F9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BE336"/>
  <w15:docId w15:val="{5755B7E9-6DC3-4DE8-ACF6-8DB7B6F2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4361"/>
    <w:pPr>
      <w:spacing w:after="0" w:line="240" w:lineRule="auto"/>
    </w:pPr>
  </w:style>
  <w:style w:type="table" w:styleId="TableGrid">
    <w:name w:val="Table Grid"/>
    <w:basedOn w:val="TableNormal"/>
    <w:uiPriority w:val="59"/>
    <w:rsid w:val="00D0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6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Dasic</dc:creator>
  <cp:lastModifiedBy>Marija Drobnjak</cp:lastModifiedBy>
  <cp:revision>52</cp:revision>
  <cp:lastPrinted>2024-06-06T12:38:00Z</cp:lastPrinted>
  <dcterms:created xsi:type="dcterms:W3CDTF">2017-02-23T10:11:00Z</dcterms:created>
  <dcterms:modified xsi:type="dcterms:W3CDTF">2024-11-04T10:43:00Z</dcterms:modified>
</cp:coreProperties>
</file>